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21BB5" w14:textId="600473EF" w:rsidR="003F1E8D" w:rsidRPr="00194A62" w:rsidRDefault="003F1E8D">
      <w:pPr>
        <w:rPr>
          <w:rFonts w:ascii="BIZ UDPゴシック" w:eastAsia="BIZ UDPゴシック" w:hAnsi="BIZ UDPゴシック"/>
          <w:sz w:val="24"/>
          <w:szCs w:val="28"/>
        </w:rPr>
      </w:pPr>
      <w:r w:rsidRPr="00194A62">
        <w:rPr>
          <w:rFonts w:ascii="BIZ UDPゴシック" w:eastAsia="BIZ UDPゴシック" w:hAnsi="BIZ UDPゴシック" w:hint="eastAsia"/>
          <w:sz w:val="24"/>
          <w:szCs w:val="28"/>
        </w:rPr>
        <w:t>模擬35(問題文)</w:t>
      </w:r>
    </w:p>
    <w:p w14:paraId="60F9ECEB" w14:textId="77777777" w:rsidR="003F1E8D" w:rsidRDefault="003F1E8D">
      <w:pPr>
        <w:rPr>
          <w:rFonts w:ascii="UD デジタル 教科書体 NP-R" w:eastAsia="UD デジタル 教科書体 NP-R"/>
        </w:rPr>
      </w:pPr>
    </w:p>
    <w:p w14:paraId="1167709E" w14:textId="77C73172" w:rsidR="00337AA8" w:rsidRDefault="008845DC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</w:t>
      </w:r>
      <w:r w:rsidR="00DD2831" w:rsidRPr="00CB04B0">
        <w:rPr>
          <w:rFonts w:ascii="UD デジタル 教科書体 NP-R" w:eastAsia="UD デジタル 教科書体 NP-R" w:hint="eastAsia"/>
        </w:rPr>
        <w:t>あなたは、</w:t>
      </w:r>
      <w:r w:rsidR="00337AA8">
        <w:rPr>
          <w:rFonts w:ascii="UD デジタル 教科書体 NP-R" w:eastAsia="UD デジタル 教科書体 NP-R" w:hint="eastAsia"/>
        </w:rPr>
        <w:t>生活食品卸売会社「みんなの生活館株式会社」に勤務しています。この度、上司より以下の３点について作成依頼がありました。</w:t>
      </w:r>
    </w:p>
    <w:p w14:paraId="16777BB3" w14:textId="3ADA056F" w:rsidR="00337AA8" w:rsidRDefault="00337AA8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・第3四半期の商品別在庫</w:t>
      </w:r>
      <w:r w:rsidR="00B67A05">
        <w:rPr>
          <w:rFonts w:ascii="UD デジタル 教科書体 NP-R" w:eastAsia="UD デジタル 教科書体 NP-R" w:hint="eastAsia"/>
        </w:rPr>
        <w:t>量</w:t>
      </w:r>
      <w:r>
        <w:rPr>
          <w:rFonts w:ascii="UD デジタル 教科書体 NP-R" w:eastAsia="UD デジタル 教科書体 NP-R" w:hint="eastAsia"/>
        </w:rPr>
        <w:t>調査</w:t>
      </w:r>
    </w:p>
    <w:p w14:paraId="1C000CAC" w14:textId="77777777" w:rsidR="00337AA8" w:rsidRDefault="00337AA8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・白米の売上・仕入れ状況がわかる資料作成</w:t>
      </w:r>
    </w:p>
    <w:p w14:paraId="106C557E" w14:textId="3F44415D" w:rsidR="00337AA8" w:rsidRDefault="00337AA8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・商品別の在庫</w:t>
      </w:r>
      <w:r w:rsidR="00B67A05">
        <w:rPr>
          <w:rFonts w:ascii="UD デジタル 教科書体 NP-R" w:eastAsia="UD デジタル 教科書体 NP-R" w:hint="eastAsia"/>
        </w:rPr>
        <w:t>量の</w:t>
      </w:r>
      <w:r>
        <w:rPr>
          <w:rFonts w:ascii="UD デジタル 教科書体 NP-R" w:eastAsia="UD デジタル 教科書体 NP-R" w:hint="eastAsia"/>
        </w:rPr>
        <w:t>比較ができる</w:t>
      </w:r>
      <w:r w:rsidR="00542ECC">
        <w:rPr>
          <w:rFonts w:ascii="UD デジタル 教科書体 NP-R" w:eastAsia="UD デジタル 教科書体 NP-R" w:hint="eastAsia"/>
        </w:rPr>
        <w:t>棒</w:t>
      </w:r>
      <w:r>
        <w:rPr>
          <w:rFonts w:ascii="UD デジタル 教科書体 NP-R" w:eastAsia="UD デジタル 教科書体 NP-R" w:hint="eastAsia"/>
        </w:rPr>
        <w:t>グラフ作成</w:t>
      </w:r>
    </w:p>
    <w:p w14:paraId="0602D016" w14:textId="566A4E15" w:rsidR="00DD2831" w:rsidRPr="00CB04B0" w:rsidRDefault="00337AA8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以下の</w:t>
      </w:r>
      <w:r w:rsidR="002A624C">
        <w:rPr>
          <w:rFonts w:ascii="UD デジタル 教科書体 NP-R" w:eastAsia="UD デジタル 教科書体 NP-R" w:hint="eastAsia"/>
        </w:rPr>
        <w:t>問題の</w:t>
      </w:r>
      <w:r w:rsidR="00DD2831" w:rsidRPr="00CB04B0">
        <w:rPr>
          <w:rFonts w:ascii="UD デジタル 教科書体 NP-R" w:eastAsia="UD デジタル 教科書体 NP-R" w:hint="eastAsia"/>
        </w:rPr>
        <w:t>指示に従い、</w:t>
      </w:r>
      <w:r>
        <w:rPr>
          <w:rFonts w:ascii="UD デジタル 教科書体 NP-R" w:eastAsia="UD デジタル 教科書体 NP-R" w:hint="eastAsia"/>
        </w:rPr>
        <w:t>依頼された</w:t>
      </w:r>
      <w:r w:rsidR="00DD2831" w:rsidRPr="00CB04B0">
        <w:rPr>
          <w:rFonts w:ascii="UD デジタル 教科書体 NP-R" w:eastAsia="UD デジタル 教科書体 NP-R" w:hint="eastAsia"/>
        </w:rPr>
        <w:t>資料を作成しなさい。</w:t>
      </w:r>
    </w:p>
    <w:p w14:paraId="34F5A280" w14:textId="726B6F5F" w:rsidR="00DD2831" w:rsidRPr="00CB04B0" w:rsidRDefault="00DD2831">
      <w:pPr>
        <w:rPr>
          <w:rFonts w:ascii="UD デジタル 教科書体 NP-R" w:eastAsia="UD デジタル 教科書体 NP-R"/>
        </w:rPr>
      </w:pPr>
      <w:r w:rsidRPr="00CB04B0">
        <w:rPr>
          <w:rFonts w:ascii="UD デジタル 教科書体 NP-R" w:eastAsia="UD デジタル 教科書体 NP-R" w:hint="eastAsia"/>
        </w:rPr>
        <w:t xml:space="preserve">　なお、作成にあたっては、</w:t>
      </w:r>
      <w:r w:rsidR="00285781">
        <w:rPr>
          <w:rFonts w:ascii="UD デジタル 教科書体 NP-R" w:eastAsia="UD デジタル 教科書体 NP-R" w:hint="eastAsia"/>
        </w:rPr>
        <w:t>同</w:t>
      </w:r>
      <w:r w:rsidRPr="00CB04B0">
        <w:rPr>
          <w:rFonts w:ascii="UD デジタル 教科書体 NP-R" w:eastAsia="UD デジタル 教科書体 NP-R" w:hint="eastAsia"/>
        </w:rPr>
        <w:t>フォルダにある「</w:t>
      </w:r>
      <w:r w:rsidR="00337AA8">
        <w:rPr>
          <w:rFonts w:ascii="UD デジタル 教科書体 NP-R" w:eastAsia="UD デジタル 教科書体 NP-R" w:hint="eastAsia"/>
        </w:rPr>
        <w:t>第3四半期在庫</w:t>
      </w:r>
      <w:r w:rsidRPr="00CB04B0">
        <w:rPr>
          <w:rFonts w:ascii="UD デジタル 教科書体 NP-R" w:eastAsia="UD デジタル 教科書体 NP-R" w:hint="eastAsia"/>
        </w:rPr>
        <w:t>.xls</w:t>
      </w:r>
      <w:r w:rsidR="00337AA8">
        <w:rPr>
          <w:rFonts w:ascii="UD デジタル 教科書体 NP-R" w:eastAsia="UD デジタル 教科書体 NP-R" w:hint="eastAsia"/>
        </w:rPr>
        <w:t>x</w:t>
      </w:r>
      <w:r w:rsidRPr="00CB04B0">
        <w:rPr>
          <w:rFonts w:ascii="UD デジタル 教科書体 NP-R" w:eastAsia="UD デジタル 教科書体 NP-R" w:hint="eastAsia"/>
        </w:rPr>
        <w:t>」ファイルを使用すること。</w:t>
      </w:r>
    </w:p>
    <w:p w14:paraId="4E67DF6B" w14:textId="28680A09" w:rsidR="00DD2831" w:rsidRDefault="002A624C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作業を始める前に、</w:t>
      </w:r>
      <w:r w:rsidR="00542ECC">
        <w:rPr>
          <w:rFonts w:ascii="UD デジタル 教科書体 NP-R" w:eastAsia="UD デジタル 教科書体 NP-R" w:hint="eastAsia"/>
        </w:rPr>
        <w:t>ファイルに以下のシート3枚</w:t>
      </w:r>
      <w:r>
        <w:rPr>
          <w:rFonts w:ascii="UD デジタル 教科書体 NP-R" w:eastAsia="UD デジタル 教科書体 NP-R" w:hint="eastAsia"/>
        </w:rPr>
        <w:t>が</w:t>
      </w:r>
      <w:r w:rsidR="00542ECC">
        <w:rPr>
          <w:rFonts w:ascii="UD デジタル 教科書体 NP-R" w:eastAsia="UD デジタル 教科書体 NP-R" w:hint="eastAsia"/>
        </w:rPr>
        <w:t>あることを確認してください。</w:t>
      </w:r>
    </w:p>
    <w:p w14:paraId="6CFE680E" w14:textId="7C217B1B" w:rsidR="00542ECC" w:rsidRDefault="00542ECC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・第3四半期売上仕入状況</w:t>
      </w:r>
    </w:p>
    <w:p w14:paraId="6998456C" w14:textId="516A9B65" w:rsidR="00542ECC" w:rsidRDefault="00542ECC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・在庫集計</w:t>
      </w:r>
    </w:p>
    <w:p w14:paraId="63859EAD" w14:textId="14C80956" w:rsidR="00542ECC" w:rsidRDefault="00542ECC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・白米在庫</w:t>
      </w:r>
      <w:r w:rsidR="00910CB5">
        <w:rPr>
          <w:rFonts w:ascii="UD デジタル 教科書体 NP-R" w:eastAsia="UD デジタル 教科書体 NP-R" w:hint="eastAsia"/>
        </w:rPr>
        <w:t>量</w:t>
      </w:r>
    </w:p>
    <w:p w14:paraId="3AA3BEA8" w14:textId="77777777" w:rsidR="00542ECC" w:rsidRPr="00CB04B0" w:rsidRDefault="00542ECC" w:rsidP="002A624C">
      <w:pPr>
        <w:pBdr>
          <w:top w:val="single" w:sz="4" w:space="1" w:color="auto"/>
        </w:pBdr>
        <w:rPr>
          <w:rFonts w:ascii="UD デジタル 教科書体 NP-R" w:eastAsia="UD デジタル 教科書体 NP-R"/>
        </w:rPr>
      </w:pPr>
    </w:p>
    <w:p w14:paraId="01F2DA53" w14:textId="77777777" w:rsidR="00DD2831" w:rsidRPr="00CB04B0" w:rsidRDefault="00DD2831">
      <w:pPr>
        <w:rPr>
          <w:rFonts w:ascii="UD デジタル 教科書体 NP-R" w:eastAsia="UD デジタル 教科書体 NP-R"/>
        </w:rPr>
      </w:pPr>
      <w:r w:rsidRPr="00CB04B0">
        <w:rPr>
          <w:rFonts w:ascii="UD デジタル 教科書体 NP-R" w:eastAsia="UD デジタル 教科書体 NP-R" w:hint="eastAsia"/>
        </w:rPr>
        <w:t>【問題1】</w:t>
      </w:r>
    </w:p>
    <w:p w14:paraId="5CAE5C72" w14:textId="01FD535C" w:rsidR="00DD2831" w:rsidRDefault="00542ECC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シート名「第3四半期売上仕入状況」を利用し、10月から12月における商品別の売上量(kg)と仕入量(kg)がわかる「商品別在庫集計表」を『在庫集計』シートに作成しなさい。その際、以下の指示に従うこと。</w:t>
      </w:r>
    </w:p>
    <w:p w14:paraId="2DA7869C" w14:textId="77777777" w:rsidR="00542ECC" w:rsidRDefault="00542ECC">
      <w:pPr>
        <w:rPr>
          <w:rFonts w:ascii="UD デジタル 教科書体 NP-R" w:eastAsia="UD デジタル 教科書体 NP-R"/>
        </w:rPr>
      </w:pPr>
    </w:p>
    <w:p w14:paraId="2CD0B39B" w14:textId="79C8BBE5" w:rsidR="00542ECC" w:rsidRDefault="00542ECC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＜指示＞</w:t>
      </w:r>
    </w:p>
    <w:p w14:paraId="4A6387A6" w14:textId="05F54124" w:rsidR="00542ECC" w:rsidRDefault="00542ECC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・商品ごとの期首在庫量は以下を参照すること</w:t>
      </w:r>
    </w:p>
    <w:p w14:paraId="12368D31" w14:textId="21E87496" w:rsidR="00542ECC" w:rsidRPr="00CB04B0" w:rsidRDefault="00542ECC" w:rsidP="00542ECC">
      <w:pPr>
        <w:ind w:leftChars="100" w:left="210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</w:t>
      </w:r>
      <w:r w:rsidRPr="00542ECC">
        <w:rPr>
          <w:rFonts w:hint="eastAsia"/>
          <w:noProof/>
        </w:rPr>
        <w:drawing>
          <wp:inline distT="0" distB="0" distL="0" distR="0" wp14:anchorId="38BACC9A" wp14:editId="42CEE812">
            <wp:extent cx="1942330" cy="1078174"/>
            <wp:effectExtent l="0" t="0" r="1270" b="8255"/>
            <wp:docPr id="95721724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101" cy="1080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1D6765" w14:textId="2D1F0582" w:rsidR="00DD2831" w:rsidRDefault="00542ECC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・各月の売上・仕入・月末在庫量を求めること</w:t>
      </w:r>
    </w:p>
    <w:p w14:paraId="2CE7025C" w14:textId="72207AFF" w:rsidR="00542ECC" w:rsidRDefault="00542ECC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・表中に空白がある場合は「0」を表示すること(「カッコ」は不要)</w:t>
      </w:r>
    </w:p>
    <w:p w14:paraId="73872910" w14:textId="3DFA7D32" w:rsidR="00542ECC" w:rsidRPr="00CB04B0" w:rsidRDefault="00542ECC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・表題は文字サイズを大きくすること</w:t>
      </w:r>
    </w:p>
    <w:p w14:paraId="2B358393" w14:textId="4F21D0D6" w:rsidR="00DD2831" w:rsidRPr="00CB04B0" w:rsidRDefault="00DD2831" w:rsidP="00DD2831">
      <w:pPr>
        <w:rPr>
          <w:rFonts w:ascii="UD デジタル 教科書体 NP-R" w:eastAsia="UD デジタル 教科書体 NP-R"/>
        </w:rPr>
      </w:pPr>
    </w:p>
    <w:p w14:paraId="53EC25EE" w14:textId="77777777" w:rsidR="00DD2831" w:rsidRPr="00CB04B0" w:rsidRDefault="00DD2831" w:rsidP="00DD2831">
      <w:pPr>
        <w:rPr>
          <w:rFonts w:ascii="UD デジタル 教科書体 NP-R" w:eastAsia="UD デジタル 教科書体 NP-R"/>
        </w:rPr>
      </w:pPr>
    </w:p>
    <w:p w14:paraId="2577EDE2" w14:textId="77777777" w:rsidR="00DD2831" w:rsidRPr="00CB04B0" w:rsidRDefault="00DD2831" w:rsidP="00DD2831">
      <w:pPr>
        <w:rPr>
          <w:rFonts w:ascii="UD デジタル 教科書体 NP-R" w:eastAsia="UD デジタル 教科書体 NP-R"/>
        </w:rPr>
      </w:pPr>
      <w:r w:rsidRPr="00CB04B0">
        <w:rPr>
          <w:rFonts w:ascii="UD デジタル 教科書体 NP-R" w:eastAsia="UD デジタル 教科書体 NP-R" w:hint="eastAsia"/>
        </w:rPr>
        <w:t>【問題2】</w:t>
      </w:r>
    </w:p>
    <w:p w14:paraId="04EDC974" w14:textId="0491367D" w:rsidR="00DD2831" w:rsidRDefault="00DD2831" w:rsidP="00DD2831">
      <w:pPr>
        <w:rPr>
          <w:rFonts w:ascii="UD デジタル 教科書体 NP-R" w:eastAsia="UD デジタル 教科書体 NP-R"/>
        </w:rPr>
      </w:pPr>
      <w:r w:rsidRPr="00CB04B0">
        <w:rPr>
          <w:rFonts w:ascii="UD デジタル 教科書体 NP-R" w:eastAsia="UD デジタル 教科書体 NP-R" w:hint="eastAsia"/>
        </w:rPr>
        <w:t xml:space="preserve">　</w:t>
      </w:r>
      <w:r w:rsidR="00542ECC">
        <w:rPr>
          <w:rFonts w:ascii="UD デジタル 教科書体 NP-R" w:eastAsia="UD デジタル 教科書体 NP-R" w:hint="eastAsia"/>
        </w:rPr>
        <w:t>シート「白米在庫量」に白米の売上・仕入れ状況がわかる資料作成をします。その際、以下の指示に従うこと。</w:t>
      </w:r>
    </w:p>
    <w:p w14:paraId="566A71A2" w14:textId="77777777" w:rsidR="00542ECC" w:rsidRDefault="00542ECC" w:rsidP="00DD2831">
      <w:pPr>
        <w:rPr>
          <w:rFonts w:ascii="UD デジタル 教科書体 NP-R" w:eastAsia="UD デジタル 教科書体 NP-R"/>
        </w:rPr>
      </w:pPr>
    </w:p>
    <w:p w14:paraId="7D1652F4" w14:textId="4B09678B" w:rsidR="00542ECC" w:rsidRDefault="00542ECC" w:rsidP="00DD2831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lastRenderedPageBreak/>
        <w:t>＜指示＞</w:t>
      </w:r>
    </w:p>
    <w:p w14:paraId="358CE99A" w14:textId="10EB6AC8" w:rsidR="00542ECC" w:rsidRDefault="00542ECC" w:rsidP="00DD2831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・10月から12月の白米の売上量と仕入量を一覧にすること</w:t>
      </w:r>
    </w:p>
    <w:p w14:paraId="7E34FD5C" w14:textId="2669E858" w:rsidR="00542ECC" w:rsidRDefault="00542ECC" w:rsidP="00DD2831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・期首在庫の在庫残高を</w:t>
      </w:r>
      <w:r w:rsidR="00910CB5">
        <w:rPr>
          <w:rFonts w:ascii="UD デジタル 教科書体 NP-R" w:eastAsia="UD デジタル 教科書体 NP-R" w:hint="eastAsia"/>
        </w:rPr>
        <w:t>、</w:t>
      </w:r>
      <w:r>
        <w:rPr>
          <w:rFonts w:ascii="UD デジタル 教科書体 NP-R" w:eastAsia="UD デジタル 教科書体 NP-R" w:hint="eastAsia"/>
        </w:rPr>
        <w:t>シート「</w:t>
      </w:r>
      <w:r w:rsidRPr="00542ECC">
        <w:rPr>
          <w:rFonts w:ascii="UD デジタル 教科書体 NP-R" w:eastAsia="UD デジタル 教科書体 NP-R" w:hint="eastAsia"/>
        </w:rPr>
        <w:t>在庫集計</w:t>
      </w:r>
      <w:r>
        <w:rPr>
          <w:rFonts w:ascii="UD デジタル 教科書体 NP-R" w:eastAsia="UD デジタル 教科書体 NP-R" w:hint="eastAsia"/>
        </w:rPr>
        <w:t>」をもとに適当な場所へ入力すること</w:t>
      </w:r>
    </w:p>
    <w:p w14:paraId="5B1B90DF" w14:textId="5BF78014" w:rsidR="00542ECC" w:rsidRDefault="00542ECC" w:rsidP="00DD2831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・各日の売上・仕入を使用し在庫残高を求めること</w:t>
      </w:r>
    </w:p>
    <w:p w14:paraId="390FF027" w14:textId="328BFA8B" w:rsidR="00542ECC" w:rsidRDefault="00542ECC" w:rsidP="00DD2831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・「発注」の列には、以下の条件に合致した場合に『発注』と表示すること</w:t>
      </w:r>
    </w:p>
    <w:p w14:paraId="01E888D6" w14:textId="7E987E9D" w:rsidR="00542ECC" w:rsidRDefault="00542ECC" w:rsidP="00DD2831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【条件】</w:t>
      </w:r>
    </w:p>
    <w:p w14:paraId="5E2C05AB" w14:textId="421E012A" w:rsidR="00542ECC" w:rsidRPr="00194A62" w:rsidRDefault="00542ECC" w:rsidP="00542ECC">
      <w:pPr>
        <w:ind w:leftChars="100" w:left="210"/>
        <w:rPr>
          <w:rFonts w:ascii="UD デジタル 教科書体 NP-R" w:eastAsia="UD デジタル 教科書体 NP-R"/>
          <w:b/>
          <w:bCs/>
        </w:rPr>
      </w:pPr>
      <w:r w:rsidRPr="00194A62">
        <w:rPr>
          <w:rFonts w:ascii="UD デジタル 教科書体 NP-R" w:eastAsia="UD デジタル 教科書体 NP-R" w:hint="eastAsia"/>
          <w:b/>
          <w:bCs/>
        </w:rPr>
        <w:t>在庫残高が１４kg未満</w:t>
      </w:r>
    </w:p>
    <w:p w14:paraId="1EC27E5C" w14:textId="757445F3" w:rsidR="00542ECC" w:rsidRDefault="00542ECC" w:rsidP="00DD2831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・表題は表幅で結合し文字サイズを大きくすること</w:t>
      </w:r>
    </w:p>
    <w:p w14:paraId="5C322D9E" w14:textId="7CC584E9" w:rsidR="00542ECC" w:rsidRPr="00CB04B0" w:rsidRDefault="00542ECC" w:rsidP="00DD2831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・数量が無いものは空白表示とすること</w:t>
      </w:r>
    </w:p>
    <w:p w14:paraId="31560C28" w14:textId="77777777" w:rsidR="00DD2831" w:rsidRDefault="00DD2831" w:rsidP="00DD2831">
      <w:pPr>
        <w:rPr>
          <w:rFonts w:ascii="UD デジタル 教科書体 NP-R" w:eastAsia="UD デジタル 教科書体 NP-R"/>
        </w:rPr>
      </w:pPr>
    </w:p>
    <w:p w14:paraId="1EB47479" w14:textId="77777777" w:rsidR="00542ECC" w:rsidRPr="00CB04B0" w:rsidRDefault="00542ECC" w:rsidP="00DD2831">
      <w:pPr>
        <w:rPr>
          <w:rFonts w:ascii="UD デジタル 教科書体 NP-R" w:eastAsia="UD デジタル 教科書体 NP-R"/>
        </w:rPr>
      </w:pPr>
    </w:p>
    <w:p w14:paraId="4D1D2A08" w14:textId="77777777" w:rsidR="00DD2831" w:rsidRPr="00CB04B0" w:rsidRDefault="00DD2831" w:rsidP="00DD2831">
      <w:pPr>
        <w:rPr>
          <w:rFonts w:ascii="UD デジタル 教科書体 NP-R" w:eastAsia="UD デジタル 教科書体 NP-R"/>
        </w:rPr>
      </w:pPr>
      <w:r w:rsidRPr="00CB04B0">
        <w:rPr>
          <w:rFonts w:ascii="UD デジタル 教科書体 NP-R" w:eastAsia="UD デジタル 教科書体 NP-R" w:hint="eastAsia"/>
        </w:rPr>
        <w:t>【問題3】</w:t>
      </w:r>
    </w:p>
    <w:p w14:paraId="12DF11D5" w14:textId="48034645" w:rsidR="00DD2831" w:rsidRPr="00CB04B0" w:rsidRDefault="00542ECC" w:rsidP="00DD2831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次に、商品別の在庫比較ができる棒グラフを作成してください。グラフについては、以下の指示に従い作成すること。</w:t>
      </w:r>
    </w:p>
    <w:p w14:paraId="12BBCF61" w14:textId="77777777" w:rsidR="00DD2831" w:rsidRPr="00CB04B0" w:rsidRDefault="00DD2831" w:rsidP="00DD2831">
      <w:pPr>
        <w:rPr>
          <w:rFonts w:ascii="UD デジタル 教科書体 NP-R" w:eastAsia="UD デジタル 教科書体 NP-R"/>
        </w:rPr>
      </w:pPr>
      <w:r w:rsidRPr="00CB04B0">
        <w:rPr>
          <w:rFonts w:ascii="UD デジタル 教科書体 NP-R" w:eastAsia="UD デジタル 教科書体 NP-R" w:hint="eastAsia"/>
        </w:rPr>
        <w:t>（指示）</w:t>
      </w:r>
    </w:p>
    <w:p w14:paraId="4A0F7C27" w14:textId="4DA1BED4" w:rsidR="00DD2831" w:rsidRPr="00CB04B0" w:rsidRDefault="00DD2831" w:rsidP="00DD2831">
      <w:pPr>
        <w:rPr>
          <w:rFonts w:ascii="UD デジタル 教科書体 NP-R" w:eastAsia="UD デジタル 教科書体 NP-R"/>
        </w:rPr>
      </w:pPr>
      <w:r w:rsidRPr="00CB04B0">
        <w:rPr>
          <w:rFonts w:ascii="UD デジタル 教科書体 NP-R" w:eastAsia="UD デジタル 教科書体 NP-R" w:hint="eastAsia"/>
        </w:rPr>
        <w:t>・</w:t>
      </w:r>
      <w:r w:rsidR="00542ECC">
        <w:rPr>
          <w:rFonts w:ascii="UD デジタル 教科書体 NP-R" w:eastAsia="UD デジタル 教科書体 NP-R" w:hint="eastAsia"/>
        </w:rPr>
        <w:t>グラフは集合縦棒グラフとすること</w:t>
      </w:r>
    </w:p>
    <w:p w14:paraId="4F1ABBAF" w14:textId="5122B8C9" w:rsidR="00DD2831" w:rsidRDefault="00DD2831" w:rsidP="00DD2831">
      <w:pPr>
        <w:rPr>
          <w:rFonts w:ascii="UD デジタル 教科書体 NP-R" w:eastAsia="UD デジタル 教科書体 NP-R"/>
        </w:rPr>
      </w:pPr>
      <w:r w:rsidRPr="00CB04B0">
        <w:rPr>
          <w:rFonts w:ascii="UD デジタル 教科書体 NP-R" w:eastAsia="UD デジタル 教科書体 NP-R" w:hint="eastAsia"/>
        </w:rPr>
        <w:t>・</w:t>
      </w:r>
      <w:r w:rsidR="00542ECC">
        <w:rPr>
          <w:rFonts w:ascii="UD デジタル 教科書体 NP-R" w:eastAsia="UD デジタル 教科書体 NP-R" w:hint="eastAsia"/>
        </w:rPr>
        <w:t>グラフは新しいグラフシートに作成し、シート名を「在庫量比較グラフ」とすること</w:t>
      </w:r>
    </w:p>
    <w:p w14:paraId="6AA4E3D0" w14:textId="3C17D4D5" w:rsidR="00542ECC" w:rsidRPr="00CB04B0" w:rsidRDefault="00542ECC" w:rsidP="00DD2831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・グラフシートはファイル内の右端に配置すること</w:t>
      </w:r>
    </w:p>
    <w:p w14:paraId="4F9F0868" w14:textId="794CB2BC" w:rsidR="00DD2831" w:rsidRPr="00CB04B0" w:rsidRDefault="00DD2831" w:rsidP="00DD2831">
      <w:pPr>
        <w:rPr>
          <w:rFonts w:ascii="UD デジタル 教科書体 NP-R" w:eastAsia="UD デジタル 教科書体 NP-R"/>
        </w:rPr>
      </w:pPr>
      <w:r w:rsidRPr="00CB04B0">
        <w:rPr>
          <w:rFonts w:ascii="UD デジタル 教科書体 NP-R" w:eastAsia="UD デジタル 教科書体 NP-R" w:hint="eastAsia"/>
        </w:rPr>
        <w:t>・</w:t>
      </w:r>
      <w:r w:rsidR="00542ECC">
        <w:rPr>
          <w:rFonts w:ascii="UD デジタル 教科書体 NP-R" w:eastAsia="UD デジタル 教科書体 NP-R" w:hint="eastAsia"/>
        </w:rPr>
        <w:t>項目軸に商品名が並ぶようにすること</w:t>
      </w:r>
    </w:p>
    <w:p w14:paraId="231263D6" w14:textId="0E71E1D1" w:rsidR="00DD2831" w:rsidRDefault="00DD2831" w:rsidP="00DD2831">
      <w:pPr>
        <w:rPr>
          <w:rFonts w:ascii="UD デジタル 教科書体 NP-R" w:eastAsia="UD デジタル 教科書体 NP-R"/>
        </w:rPr>
      </w:pPr>
      <w:r w:rsidRPr="00CB04B0">
        <w:rPr>
          <w:rFonts w:ascii="UD デジタル 教科書体 NP-R" w:eastAsia="UD デジタル 教科書体 NP-R" w:hint="eastAsia"/>
        </w:rPr>
        <w:t>・</w:t>
      </w:r>
      <w:r w:rsidR="00542ECC">
        <w:rPr>
          <w:rFonts w:ascii="UD デジタル 教科書体 NP-R" w:eastAsia="UD デジタル 教科書体 NP-R" w:hint="eastAsia"/>
        </w:rPr>
        <w:t>数値軸の最大値を「60」とすること</w:t>
      </w:r>
    </w:p>
    <w:p w14:paraId="51F76385" w14:textId="41F0CACB" w:rsidR="00542ECC" w:rsidRPr="00542ECC" w:rsidRDefault="00542ECC" w:rsidP="00DD2831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・数値軸に単位を表示すること</w:t>
      </w:r>
    </w:p>
    <w:p w14:paraId="138CCB5B" w14:textId="4DA0AC9B" w:rsidR="0080604B" w:rsidRDefault="0080604B" w:rsidP="00DD2831">
      <w:pPr>
        <w:rPr>
          <w:rFonts w:ascii="UD デジタル 教科書体 NP-R" w:eastAsia="UD デジタル 教科書体 NP-R"/>
        </w:rPr>
      </w:pPr>
      <w:r w:rsidRPr="00CB04B0">
        <w:rPr>
          <w:rFonts w:ascii="UD デジタル 教科書体 NP-R" w:eastAsia="UD デジタル 教科書体 NP-R" w:hint="eastAsia"/>
        </w:rPr>
        <w:t>・グラフのタイトルは「</w:t>
      </w:r>
      <w:r w:rsidR="00542ECC">
        <w:rPr>
          <w:rFonts w:ascii="UD デジタル 教科書体 NP-R" w:eastAsia="UD デジタル 教科書体 NP-R" w:hint="eastAsia"/>
        </w:rPr>
        <w:t>商品別月末在庫比較</w:t>
      </w:r>
      <w:r w:rsidRPr="00CB04B0">
        <w:rPr>
          <w:rFonts w:ascii="UD デジタル 教科書体 NP-R" w:eastAsia="UD デジタル 教科書体 NP-R" w:hint="eastAsia"/>
        </w:rPr>
        <w:t>」とすること</w:t>
      </w:r>
    </w:p>
    <w:p w14:paraId="631E8AAA" w14:textId="280A8E80" w:rsidR="00542ECC" w:rsidRPr="00542ECC" w:rsidRDefault="00542ECC" w:rsidP="00DD2831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・文字サイズを調整すること（ただし、グラフタイトルは少し大きめにすること）</w:t>
      </w:r>
    </w:p>
    <w:p w14:paraId="77ADF781" w14:textId="5246157C" w:rsidR="00542ECC" w:rsidRPr="00542ECC" w:rsidRDefault="0080604B" w:rsidP="00DD2831">
      <w:pPr>
        <w:rPr>
          <w:rFonts w:ascii="UD デジタル 教科書体 NP-R" w:eastAsia="UD デジタル 教科書体 NP-R"/>
        </w:rPr>
      </w:pPr>
      <w:r w:rsidRPr="00CB04B0">
        <w:rPr>
          <w:rFonts w:ascii="UD デジタル 教科書体 NP-R" w:eastAsia="UD デジタル 教科書体 NP-R" w:hint="eastAsia"/>
        </w:rPr>
        <w:t>・</w:t>
      </w:r>
      <w:r w:rsidR="00542ECC">
        <w:rPr>
          <w:rFonts w:ascii="UD デジタル 教科書体 NP-R" w:eastAsia="UD デジタル 教科書体 NP-R" w:hint="eastAsia"/>
        </w:rPr>
        <w:t>グラフに値を表示し、グラフの中央に</w:t>
      </w:r>
      <w:r w:rsidRPr="00CB04B0">
        <w:rPr>
          <w:rFonts w:ascii="UD デジタル 教科書体 NP-R" w:eastAsia="UD デジタル 教科書体 NP-R" w:hint="eastAsia"/>
        </w:rPr>
        <w:t>配置すること</w:t>
      </w:r>
    </w:p>
    <w:p w14:paraId="1FA13AC2" w14:textId="77777777" w:rsidR="0080604B" w:rsidRPr="00CB04B0" w:rsidRDefault="0080604B" w:rsidP="00DD2831">
      <w:pPr>
        <w:rPr>
          <w:rFonts w:ascii="UD デジタル 教科書体 NP-R" w:eastAsia="UD デジタル 教科書体 NP-R"/>
        </w:rPr>
      </w:pPr>
    </w:p>
    <w:p w14:paraId="0757F1A8" w14:textId="77777777" w:rsidR="0080604B" w:rsidRPr="00CB04B0" w:rsidRDefault="0080604B" w:rsidP="00DD2831">
      <w:pPr>
        <w:rPr>
          <w:rFonts w:ascii="UD デジタル 教科書体 NP-R" w:eastAsia="UD デジタル 教科書体 NP-R"/>
        </w:rPr>
      </w:pPr>
    </w:p>
    <w:p w14:paraId="53DE70F4" w14:textId="005D1611" w:rsidR="0080604B" w:rsidRPr="00CB04B0" w:rsidRDefault="0080604B" w:rsidP="00DD2831">
      <w:pPr>
        <w:rPr>
          <w:rFonts w:ascii="UD デジタル 教科書体 NP-R" w:eastAsia="UD デジタル 教科書体 NP-R"/>
        </w:rPr>
      </w:pPr>
      <w:r w:rsidRPr="00CB04B0">
        <w:rPr>
          <w:rFonts w:ascii="UD デジタル 教科書体 NP-R" w:eastAsia="UD デジタル 教科書体 NP-R" w:hint="eastAsia"/>
        </w:rPr>
        <w:t>【問題</w:t>
      </w:r>
      <w:r w:rsidR="00542ECC">
        <w:rPr>
          <w:rFonts w:ascii="UD デジタル 教科書体 NP-R" w:eastAsia="UD デジタル 教科書体 NP-R" w:hint="eastAsia"/>
        </w:rPr>
        <w:t>４</w:t>
      </w:r>
      <w:r w:rsidRPr="00CB04B0">
        <w:rPr>
          <w:rFonts w:ascii="UD デジタル 教科書体 NP-R" w:eastAsia="UD デジタル 教科書体 NP-R" w:hint="eastAsia"/>
        </w:rPr>
        <w:t>】</w:t>
      </w:r>
    </w:p>
    <w:p w14:paraId="17A01FF4" w14:textId="62D8AF1D" w:rsidR="0080604B" w:rsidRPr="00CB04B0" w:rsidRDefault="0080604B" w:rsidP="00DD2831">
      <w:pPr>
        <w:rPr>
          <w:rFonts w:ascii="UD デジタル 教科書体 NP-R" w:eastAsia="UD デジタル 教科書体 NP-R"/>
        </w:rPr>
      </w:pPr>
      <w:r w:rsidRPr="00CB04B0">
        <w:rPr>
          <w:rFonts w:ascii="UD デジタル 教科書体 NP-R" w:eastAsia="UD デジタル 教科書体 NP-R" w:hint="eastAsia"/>
        </w:rPr>
        <w:t xml:space="preserve">　問題1～問題</w:t>
      </w:r>
      <w:r w:rsidR="00542ECC">
        <w:rPr>
          <w:rFonts w:ascii="UD デジタル 教科書体 NP-R" w:eastAsia="UD デジタル 教科書体 NP-R" w:hint="eastAsia"/>
        </w:rPr>
        <w:t>３</w:t>
      </w:r>
      <w:r w:rsidRPr="00CB04B0">
        <w:rPr>
          <w:rFonts w:ascii="UD デジタル 教科書体 NP-R" w:eastAsia="UD デジタル 教科書体 NP-R" w:hint="eastAsia"/>
        </w:rPr>
        <w:t>で作成した資料は、「</w:t>
      </w:r>
      <w:r w:rsidR="0098480E" w:rsidRPr="0098480E">
        <w:rPr>
          <w:rFonts w:ascii="UD デジタル 教科書体 NP-R" w:eastAsia="UD デジタル 教科書体 NP-R" w:hint="eastAsia"/>
        </w:rPr>
        <w:t>第3四半期在庫分析</w:t>
      </w:r>
      <w:r w:rsidRPr="00CB04B0">
        <w:rPr>
          <w:rFonts w:ascii="UD デジタル 教科書体 NP-R" w:eastAsia="UD デジタル 教科書体 NP-R" w:hint="eastAsia"/>
        </w:rPr>
        <w:t>」とファイル名を変更して、同フォルダ内に保存すること</w:t>
      </w:r>
    </w:p>
    <w:sectPr w:rsidR="0080604B" w:rsidRPr="00CB04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65265" w14:textId="77777777" w:rsidR="00CC6288" w:rsidRDefault="00CC6288" w:rsidP="00B67A05">
      <w:r>
        <w:separator/>
      </w:r>
    </w:p>
  </w:endnote>
  <w:endnote w:type="continuationSeparator" w:id="0">
    <w:p w14:paraId="6C72E801" w14:textId="77777777" w:rsidR="00CC6288" w:rsidRDefault="00CC6288" w:rsidP="00B67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D04E8" w14:textId="77777777" w:rsidR="00CC6288" w:rsidRDefault="00CC6288" w:rsidP="00B67A05">
      <w:r>
        <w:separator/>
      </w:r>
    </w:p>
  </w:footnote>
  <w:footnote w:type="continuationSeparator" w:id="0">
    <w:p w14:paraId="6BA46890" w14:textId="77777777" w:rsidR="00CC6288" w:rsidRDefault="00CC6288" w:rsidP="00B67A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4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7CA"/>
    <w:rsid w:val="00177986"/>
    <w:rsid w:val="00194A62"/>
    <w:rsid w:val="00196BB2"/>
    <w:rsid w:val="001D5987"/>
    <w:rsid w:val="0026346B"/>
    <w:rsid w:val="0026733C"/>
    <w:rsid w:val="00282B2A"/>
    <w:rsid w:val="00285781"/>
    <w:rsid w:val="002A624C"/>
    <w:rsid w:val="00337AA8"/>
    <w:rsid w:val="003F1E8D"/>
    <w:rsid w:val="0049787D"/>
    <w:rsid w:val="004E0C6D"/>
    <w:rsid w:val="00542ECC"/>
    <w:rsid w:val="00580D4B"/>
    <w:rsid w:val="00647DFA"/>
    <w:rsid w:val="00667C64"/>
    <w:rsid w:val="0080604B"/>
    <w:rsid w:val="0086654E"/>
    <w:rsid w:val="008845DC"/>
    <w:rsid w:val="008C1047"/>
    <w:rsid w:val="00910CB5"/>
    <w:rsid w:val="009512C2"/>
    <w:rsid w:val="0098480E"/>
    <w:rsid w:val="00A51CC2"/>
    <w:rsid w:val="00A7457A"/>
    <w:rsid w:val="00B67A05"/>
    <w:rsid w:val="00BC77CA"/>
    <w:rsid w:val="00CB04B0"/>
    <w:rsid w:val="00CB272B"/>
    <w:rsid w:val="00CC6288"/>
    <w:rsid w:val="00D56A97"/>
    <w:rsid w:val="00DD2831"/>
    <w:rsid w:val="00EA48C7"/>
    <w:rsid w:val="00EB74A0"/>
    <w:rsid w:val="00F77633"/>
    <w:rsid w:val="00F8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3B7FD5"/>
  <w15:chartTrackingRefBased/>
  <w15:docId w15:val="{F20B3856-BF9D-47D2-9425-492D0469A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D2831"/>
  </w:style>
  <w:style w:type="character" w:customStyle="1" w:styleId="a4">
    <w:name w:val="日付 (文字)"/>
    <w:link w:val="a3"/>
    <w:uiPriority w:val="99"/>
    <w:semiHidden/>
    <w:rsid w:val="00DD2831"/>
    <w:rPr>
      <w:kern w:val="2"/>
      <w:sz w:val="21"/>
      <w:szCs w:val="22"/>
    </w:rPr>
  </w:style>
  <w:style w:type="table" w:styleId="a5">
    <w:name w:val="Table Grid"/>
    <w:basedOn w:val="a1"/>
    <w:uiPriority w:val="59"/>
    <w:rsid w:val="00DD28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67A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67A05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B67A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67A0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78D2A-B265-4761-BE8A-61DBF5487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p2p</dc:creator>
  <cp:keywords/>
  <cp:lastModifiedBy>中野教室 ネスコム</cp:lastModifiedBy>
  <cp:revision>18</cp:revision>
  <dcterms:created xsi:type="dcterms:W3CDTF">2023-10-25T00:45:00Z</dcterms:created>
  <dcterms:modified xsi:type="dcterms:W3CDTF">2025-09-24T14:16:00Z</dcterms:modified>
</cp:coreProperties>
</file>